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6942FC" w:rsidRPr="00A608CA" w14:paraId="5BE78EC9" w14:textId="77777777" w:rsidTr="007C2C42">
        <w:trPr>
          <w:trHeight w:val="1269"/>
        </w:trPr>
        <w:tc>
          <w:tcPr>
            <w:tcW w:w="4644" w:type="dxa"/>
          </w:tcPr>
          <w:p w14:paraId="40D91D82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644DD9A5" w14:textId="05EE8591" w:rsidR="006942FC" w:rsidRPr="00A608CA" w:rsidRDefault="006942FC" w:rsidP="003F74B3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proofErr w:type="spellStart"/>
            <w:r w:rsidR="00981D1C" w:rsidRPr="00A608CA">
              <w:rPr>
                <w:b/>
                <w:sz w:val="24"/>
                <w:szCs w:val="24"/>
              </w:rPr>
              <w:t>huyện</w:t>
            </w:r>
            <w:proofErr w:type="spellEnd"/>
            <w:r w:rsidR="00981D1C" w:rsidRP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19A36B7B" w14:textId="77777777" w:rsidR="006942FC" w:rsidRPr="00A608CA" w:rsidRDefault="006942FC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D5F0DAC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</w:p>
          <w:p w14:paraId="329C5DF8" w14:textId="77777777" w:rsidR="007E6249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BẢNG THỐNG KÊ </w:t>
            </w:r>
            <w:r w:rsidR="007E6249" w:rsidRPr="00A608CA">
              <w:rPr>
                <w:b/>
                <w:sz w:val="24"/>
                <w:szCs w:val="24"/>
              </w:rPr>
              <w:t>GIAI ĐOẠN I</w:t>
            </w:r>
          </w:p>
          <w:p w14:paraId="33CDCECF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ĐIỂM, TỤ ĐIỂM PHỨC TẠP VỀ MA TÚY</w:t>
            </w:r>
          </w:p>
          <w:p w14:paraId="79839B42" w14:textId="77777777" w:rsidR="006942FC" w:rsidRPr="00A608CA" w:rsidRDefault="006942FC" w:rsidP="003F74B3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r w:rsidR="006031AD" w:rsidRPr="00A608CA">
              <w:rPr>
                <w:b/>
                <w:sz w:val="24"/>
                <w:szCs w:val="24"/>
              </w:rPr>
              <w:t>KẾ HOẠCH 483/KH-BCA-C04</w:t>
            </w:r>
            <w:r w:rsidRPr="00A608CA">
              <w:rPr>
                <w:b/>
                <w:sz w:val="24"/>
                <w:szCs w:val="24"/>
              </w:rPr>
              <w:t xml:space="preserve"> NGÀY </w:t>
            </w:r>
            <w:r w:rsidR="006031AD" w:rsidRPr="00A608CA">
              <w:rPr>
                <w:b/>
                <w:sz w:val="24"/>
                <w:szCs w:val="24"/>
              </w:rPr>
              <w:t>07</w:t>
            </w:r>
            <w:r w:rsidRPr="00A608CA">
              <w:rPr>
                <w:b/>
                <w:sz w:val="24"/>
                <w:szCs w:val="24"/>
              </w:rPr>
              <w:t>/</w:t>
            </w:r>
            <w:r w:rsidR="006031AD" w:rsidRPr="00A608CA">
              <w:rPr>
                <w:b/>
                <w:sz w:val="24"/>
                <w:szCs w:val="24"/>
              </w:rPr>
              <w:t>10</w:t>
            </w:r>
            <w:r w:rsidRPr="00A608CA">
              <w:rPr>
                <w:b/>
                <w:sz w:val="24"/>
                <w:szCs w:val="24"/>
              </w:rPr>
              <w:t>/202</w:t>
            </w:r>
            <w:r w:rsidR="006031AD" w:rsidRPr="00A608CA">
              <w:rPr>
                <w:b/>
                <w:sz w:val="24"/>
                <w:szCs w:val="24"/>
              </w:rPr>
              <w:t>4</w:t>
            </w:r>
          </w:p>
          <w:p w14:paraId="48E83ECB" w14:textId="797CEFE2" w:rsidR="006942FC" w:rsidRPr="00A608CA" w:rsidRDefault="006942FC" w:rsidP="003F74B3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thời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gian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từ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C67AF"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r w:rsidR="00012C8F">
              <w:rPr>
                <w:i/>
                <w:sz w:val="24"/>
                <w:szCs w:val="24"/>
              </w:rPr>
              <w:t>15</w:t>
            </w:r>
            <w:r w:rsidRPr="00A608CA">
              <w:rPr>
                <w:i/>
                <w:sz w:val="24"/>
                <w:szCs w:val="24"/>
              </w:rPr>
              <w:t>/</w:t>
            </w:r>
            <w:r w:rsidR="00131C9A">
              <w:rPr>
                <w:i/>
                <w:sz w:val="24"/>
                <w:szCs w:val="24"/>
              </w:rPr>
              <w:t>10</w:t>
            </w:r>
            <w:r w:rsidR="000C67AF" w:rsidRPr="00A608CA">
              <w:rPr>
                <w:i/>
                <w:sz w:val="24"/>
                <w:szCs w:val="24"/>
              </w:rPr>
              <w:t>/2024</w:t>
            </w:r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đế</w:t>
            </w:r>
            <w:r w:rsidR="000C67AF" w:rsidRPr="00A608CA">
              <w:rPr>
                <w:i/>
                <w:sz w:val="24"/>
                <w:szCs w:val="24"/>
              </w:rPr>
              <w:t>n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C67AF"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="000C67AF" w:rsidRPr="00A608CA">
              <w:rPr>
                <w:i/>
                <w:sz w:val="24"/>
                <w:szCs w:val="24"/>
              </w:rPr>
              <w:t xml:space="preserve"> </w:t>
            </w:r>
            <w:r w:rsidR="00012C8F">
              <w:rPr>
                <w:i/>
                <w:sz w:val="24"/>
                <w:szCs w:val="24"/>
              </w:rPr>
              <w:t>22</w:t>
            </w:r>
            <w:r w:rsidR="000C67AF" w:rsidRPr="00A608CA">
              <w:rPr>
                <w:i/>
                <w:sz w:val="24"/>
                <w:szCs w:val="24"/>
              </w:rPr>
              <w:t>/</w:t>
            </w:r>
            <w:r w:rsidR="005176E9">
              <w:rPr>
                <w:i/>
                <w:sz w:val="24"/>
                <w:szCs w:val="24"/>
              </w:rPr>
              <w:t>01</w:t>
            </w:r>
            <w:r w:rsidR="000C67AF" w:rsidRPr="00A608CA">
              <w:rPr>
                <w:i/>
                <w:sz w:val="24"/>
                <w:szCs w:val="24"/>
              </w:rPr>
              <w:t>/202</w:t>
            </w:r>
            <w:r w:rsidR="005176E9">
              <w:rPr>
                <w:i/>
                <w:sz w:val="24"/>
                <w:szCs w:val="24"/>
              </w:rPr>
              <w:t>5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10BDC97E" w14:textId="77777777" w:rsidR="006942FC" w:rsidRPr="00A608CA" w:rsidRDefault="006942FC" w:rsidP="003F74B3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D5D8EB5" w14:textId="77777777" w:rsidR="006942FC" w:rsidRPr="00A608CA" w:rsidRDefault="006942FC" w:rsidP="006942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9"/>
        <w:gridCol w:w="1478"/>
        <w:gridCol w:w="2059"/>
        <w:gridCol w:w="1569"/>
        <w:gridCol w:w="1105"/>
        <w:gridCol w:w="867"/>
        <w:gridCol w:w="867"/>
        <w:gridCol w:w="959"/>
        <w:gridCol w:w="16"/>
        <w:gridCol w:w="1147"/>
        <w:gridCol w:w="1619"/>
        <w:gridCol w:w="1079"/>
      </w:tblGrid>
      <w:tr w:rsidR="000C67AF" w:rsidRPr="00A608CA" w14:paraId="3ED9E4EE" w14:textId="77777777" w:rsidTr="00131C9A">
        <w:trPr>
          <w:trHeight w:val="438"/>
        </w:trPr>
        <w:tc>
          <w:tcPr>
            <w:tcW w:w="1269" w:type="dxa"/>
            <w:vMerge w:val="restart"/>
          </w:tcPr>
          <w:p w14:paraId="69389FD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Đơn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vị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lý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theo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dõi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giải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3537" w:type="dxa"/>
            <w:gridSpan w:val="2"/>
          </w:tcPr>
          <w:p w14:paraId="3C594FD4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</w:p>
          <w:p w14:paraId="4958457E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14:paraId="5A6EC59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Phát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mới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Pr="00A608CA">
              <w:rPr>
                <w:b/>
                <w:sz w:val="24"/>
                <w:szCs w:val="24"/>
              </w:rPr>
              <w:t>/</w:t>
            </w:r>
            <w:proofErr w:type="spellStart"/>
            <w:r w:rsidRPr="00A608CA">
              <w:rPr>
                <w:b/>
                <w:sz w:val="24"/>
                <w:szCs w:val="24"/>
              </w:rPr>
              <w:t>tháng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14:paraId="669E40DD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Tổng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</w:p>
        </w:tc>
        <w:tc>
          <w:tcPr>
            <w:tcW w:w="3856" w:type="dxa"/>
            <w:gridSpan w:val="5"/>
          </w:tcPr>
          <w:p w14:paraId="602B3B6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Kết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quả </w:t>
            </w:r>
            <w:proofErr w:type="spellStart"/>
            <w:r w:rsidRPr="00A608CA">
              <w:rPr>
                <w:b/>
                <w:sz w:val="24"/>
                <w:szCs w:val="24"/>
              </w:rPr>
              <w:t>đấu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tranh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giải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quyết</w:t>
            </w:r>
            <w:proofErr w:type="spellEnd"/>
          </w:p>
          <w:p w14:paraId="75936F9B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42D713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Ghi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chú</w:t>
            </w:r>
          </w:p>
          <w:p w14:paraId="4E5C1D39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</w:t>
            </w:r>
            <w:proofErr w:type="spellStart"/>
            <w:r w:rsidRPr="00A608CA">
              <w:rPr>
                <w:b/>
                <w:sz w:val="24"/>
                <w:szCs w:val="24"/>
              </w:rPr>
              <w:t>phân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tích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cơ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khởi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̣,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</w:tr>
      <w:tr w:rsidR="000C67AF" w:rsidRPr="00A608CA" w14:paraId="4FB6DE69" w14:textId="77777777" w:rsidTr="00131C9A">
        <w:trPr>
          <w:trHeight w:val="931"/>
        </w:trPr>
        <w:tc>
          <w:tcPr>
            <w:tcW w:w="1269" w:type="dxa"/>
            <w:vMerge/>
          </w:tcPr>
          <w:p w14:paraId="48305467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14:paraId="0122DA6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59" w:type="dxa"/>
          </w:tcPr>
          <w:p w14:paraId="31203805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569" w:type="dxa"/>
            <w:vMerge/>
          </w:tcPr>
          <w:p w14:paraId="3C11D290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2C7ACE1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13FE558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>̣</w:t>
            </w:r>
          </w:p>
        </w:tc>
        <w:tc>
          <w:tcPr>
            <w:tcW w:w="867" w:type="dxa"/>
          </w:tcPr>
          <w:p w14:paraId="5B4E1DE2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</w:p>
        </w:tc>
        <w:tc>
          <w:tcPr>
            <w:tcW w:w="975" w:type="dxa"/>
            <w:gridSpan w:val="2"/>
          </w:tcPr>
          <w:p w14:paraId="5EDD5AC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Vô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hóa</w:t>
            </w:r>
            <w:proofErr w:type="spellEnd"/>
          </w:p>
        </w:tc>
        <w:tc>
          <w:tcPr>
            <w:tcW w:w="1147" w:type="dxa"/>
          </w:tcPr>
          <w:p w14:paraId="6CF0E29A" w14:textId="77777777" w:rsidR="000C67AF" w:rsidRPr="00A608CA" w:rsidRDefault="000C67AF" w:rsidP="000A13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Không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hoạt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động</w:t>
            </w:r>
            <w:proofErr w:type="spellEnd"/>
          </w:p>
        </w:tc>
        <w:tc>
          <w:tcPr>
            <w:tcW w:w="2698" w:type="dxa"/>
            <w:gridSpan w:val="2"/>
            <w:vMerge/>
          </w:tcPr>
          <w:p w14:paraId="70322B5F" w14:textId="77777777" w:rsidR="000C67AF" w:rsidRPr="00A608CA" w:rsidRDefault="000C67AF" w:rsidP="003F74B3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14D89AA" w14:textId="77777777" w:rsidTr="00131C9A">
        <w:trPr>
          <w:trHeight w:val="81"/>
        </w:trPr>
        <w:tc>
          <w:tcPr>
            <w:tcW w:w="1269" w:type="dxa"/>
            <w:vMerge w:val="restart"/>
            <w:vAlign w:val="center"/>
          </w:tcPr>
          <w:p w14:paraId="5CC1E530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  <w:p w14:paraId="5AFB4480" w14:textId="337F2B05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</w:tcPr>
          <w:p w14:paraId="747FBB23" w14:textId="7E2D2FEE" w:rsidR="00131C9A" w:rsidRPr="00A608CA" w:rsidRDefault="00131C9A" w:rsidP="00131C9A">
            <w:pPr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có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nguy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cơ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59" w:type="dxa"/>
            <w:vAlign w:val="center"/>
          </w:tcPr>
          <w:p w14:paraId="633B2958" w14:textId="18646191" w:rsidR="00131C9A" w:rsidRPr="00A608CA" w:rsidRDefault="00131C9A" w:rsidP="00131C9A">
            <w:pPr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Thu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569" w:type="dxa"/>
          </w:tcPr>
          <w:p w14:paraId="6FAE0A14" w14:textId="7CAF12FC" w:rsidR="00131C9A" w:rsidRPr="00A608CA" w:rsidRDefault="00131C9A" w:rsidP="00131C9A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02C59DC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24370C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049673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B08B3D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57E9292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26DCD7B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50356962" w14:textId="77777777" w:rsidTr="00131C9A">
        <w:trPr>
          <w:trHeight w:val="81"/>
        </w:trPr>
        <w:tc>
          <w:tcPr>
            <w:tcW w:w="1269" w:type="dxa"/>
            <w:vMerge/>
          </w:tcPr>
          <w:p w14:paraId="16A6F8FB" w14:textId="5855559A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1EAA6DD5" w14:textId="5903B46A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0B444FA6" w14:textId="7BC7C5B8" w:rsidR="00131C9A" w:rsidRPr="00012ABD" w:rsidRDefault="00131C9A" w:rsidP="00131C9A">
            <w:pPr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Nhà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NGhỉ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Châu Giang</w:t>
            </w:r>
          </w:p>
        </w:tc>
        <w:tc>
          <w:tcPr>
            <w:tcW w:w="1569" w:type="dxa"/>
          </w:tcPr>
          <w:p w14:paraId="56B0452B" w14:textId="198DAD9A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435A6B1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ECBE34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EDB911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859AE9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38AC5B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DD003F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7C202846" w14:textId="77777777" w:rsidTr="00131C9A">
        <w:trPr>
          <w:trHeight w:val="81"/>
        </w:trPr>
        <w:tc>
          <w:tcPr>
            <w:tcW w:w="1269" w:type="dxa"/>
            <w:vMerge/>
          </w:tcPr>
          <w:p w14:paraId="2C18AD18" w14:textId="45CBF30D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9B5390D" w14:textId="48654C9B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85A7E90" w14:textId="54767A80" w:rsidR="00131C9A" w:rsidRPr="00A608CA" w:rsidRDefault="00131C9A" w:rsidP="0013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sz w:val="24"/>
                <w:szCs w:val="24"/>
              </w:rPr>
              <w:t>Karaoke Quốc Vương</w:t>
            </w:r>
          </w:p>
        </w:tc>
        <w:tc>
          <w:tcPr>
            <w:tcW w:w="1569" w:type="dxa"/>
          </w:tcPr>
          <w:p w14:paraId="52B64828" w14:textId="01ECC8CD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5FB0B5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EDBB4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375E8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031332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1A83890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32BA32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1E2B1E14" w14:textId="77777777" w:rsidTr="00131C9A">
        <w:trPr>
          <w:trHeight w:val="81"/>
        </w:trPr>
        <w:tc>
          <w:tcPr>
            <w:tcW w:w="1269" w:type="dxa"/>
            <w:vMerge/>
          </w:tcPr>
          <w:p w14:paraId="78B5FC56" w14:textId="4FAC2BC0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789E79A2" w14:textId="76DBFCDF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72AD2892" w14:textId="43269063" w:rsidR="00131C9A" w:rsidRPr="00A608CA" w:rsidRDefault="00131C9A" w:rsidP="00131C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Sao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Đêm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đội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Công</w:t>
            </w:r>
          </w:p>
        </w:tc>
        <w:tc>
          <w:tcPr>
            <w:tcW w:w="1569" w:type="dxa"/>
          </w:tcPr>
          <w:p w14:paraId="77FA5874" w14:textId="73C98136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5A205E3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CC2CF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E6D62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FB273C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4C0F87E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ADEBDF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721583EA" w14:textId="77777777" w:rsidTr="00131C9A">
        <w:trPr>
          <w:trHeight w:val="81"/>
        </w:trPr>
        <w:tc>
          <w:tcPr>
            <w:tcW w:w="1269" w:type="dxa"/>
            <w:vMerge/>
          </w:tcPr>
          <w:p w14:paraId="2A31AA95" w14:textId="49521973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E69E660" w14:textId="69BD24B2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FB7DF52" w14:textId="06C08DFD" w:rsidR="00131C9A" w:rsidRPr="00A608CA" w:rsidRDefault="00131C9A" w:rsidP="00131C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New Space,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đội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Công</w:t>
            </w:r>
          </w:p>
        </w:tc>
        <w:tc>
          <w:tcPr>
            <w:tcW w:w="1569" w:type="dxa"/>
          </w:tcPr>
          <w:p w14:paraId="5BFF1C96" w14:textId="7E208023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4F8917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F250F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117C99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89CE3B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5D7EE9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7E9094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6E1AA5B6" w14:textId="77777777" w:rsidTr="00131C9A">
        <w:trPr>
          <w:trHeight w:val="81"/>
        </w:trPr>
        <w:tc>
          <w:tcPr>
            <w:tcW w:w="1269" w:type="dxa"/>
            <w:vMerge/>
          </w:tcPr>
          <w:p w14:paraId="1830301A" w14:textId="57C9B96C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0BB212AA" w14:textId="1BADF202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982C698" w14:textId="3FB5A06D" w:rsidR="00131C9A" w:rsidRPr="00A608CA" w:rsidRDefault="00131C9A" w:rsidP="00131C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. </w:t>
            </w:r>
            <w:r w:rsidRPr="00A608CA">
              <w:rPr>
                <w:color w:val="000000"/>
                <w:sz w:val="24"/>
                <w:szCs w:val="24"/>
              </w:rPr>
              <w:t xml:space="preserve">Karaoke Sao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Đêm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Bói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Kênh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color w:val="000000"/>
                <w:sz w:val="24"/>
                <w:szCs w:val="24"/>
              </w:rPr>
              <w:t>xã</w:t>
            </w:r>
            <w:proofErr w:type="spellEnd"/>
            <w:r w:rsidRPr="00A608CA">
              <w:rPr>
                <w:color w:val="000000"/>
                <w:sz w:val="24"/>
                <w:szCs w:val="24"/>
              </w:rPr>
              <w:t xml:space="preserve"> An Lão</w:t>
            </w:r>
          </w:p>
        </w:tc>
        <w:tc>
          <w:tcPr>
            <w:tcW w:w="1569" w:type="dxa"/>
          </w:tcPr>
          <w:p w14:paraId="39098FF5" w14:textId="3C419218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EE4829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F71E95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11815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2A9B3B6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0418CC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480D6DE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  <w:p w14:paraId="0DC2329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35C2DB46" w14:textId="77777777" w:rsidTr="00131C9A">
        <w:trPr>
          <w:trHeight w:val="81"/>
        </w:trPr>
        <w:tc>
          <w:tcPr>
            <w:tcW w:w="1269" w:type="dxa"/>
          </w:tcPr>
          <w:p w14:paraId="29D4DCF9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662E0D4D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  <w:p w14:paraId="0FC142CE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59" w:type="dxa"/>
            <w:vAlign w:val="center"/>
          </w:tcPr>
          <w:p w14:paraId="042C87AC" w14:textId="64D18D11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3B5D72C1" w14:textId="73FDA5E1" w:rsidR="00131C9A" w:rsidRPr="00A608CA" w:rsidRDefault="00131C9A" w:rsidP="00131C9A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B08227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21F0C9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C32E32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74066D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1CB7327C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3B187EBD" w14:textId="77777777" w:rsidR="00131C9A" w:rsidRPr="00A608CA" w:rsidRDefault="00131C9A" w:rsidP="00131C9A">
            <w:pPr>
              <w:rPr>
                <w:i/>
                <w:sz w:val="24"/>
                <w:szCs w:val="24"/>
              </w:rPr>
            </w:pPr>
          </w:p>
        </w:tc>
      </w:tr>
      <w:tr w:rsidR="00131C9A" w:rsidRPr="00A608CA" w14:paraId="3CD23EDE" w14:textId="77777777" w:rsidTr="00131C9A">
        <w:trPr>
          <w:trHeight w:val="78"/>
        </w:trPr>
        <w:tc>
          <w:tcPr>
            <w:tcW w:w="1269" w:type="dxa"/>
          </w:tcPr>
          <w:p w14:paraId="0F62D244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14:paraId="1D04613B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Tụ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túy</w:t>
            </w:r>
          </w:p>
          <w:p w14:paraId="5D293944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1186D93F" w14:textId="4AAC1FA4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7D48FCCE" w14:textId="561DA768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417708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24406D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6C82BD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845E17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7BE78BB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7CE6C9A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4F18349" w14:textId="77777777" w:rsidTr="00067AAF">
        <w:trPr>
          <w:trHeight w:val="81"/>
        </w:trPr>
        <w:tc>
          <w:tcPr>
            <w:tcW w:w="1269" w:type="dxa"/>
            <w:vAlign w:val="center"/>
          </w:tcPr>
          <w:p w14:paraId="6059466C" w14:textId="6CFA8E79" w:rsidR="00131C9A" w:rsidRPr="00A608CA" w:rsidRDefault="00131C9A" w:rsidP="00131C9A">
            <w:pPr>
              <w:rPr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CAX</w:t>
            </w:r>
          </w:p>
        </w:tc>
        <w:tc>
          <w:tcPr>
            <w:tcW w:w="1478" w:type="dxa"/>
            <w:vMerge w:val="restart"/>
          </w:tcPr>
          <w:p w14:paraId="5BEF854F" w14:textId="63389A30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tượng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bán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lẻ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59" w:type="dxa"/>
            <w:vAlign w:val="center"/>
          </w:tcPr>
          <w:p w14:paraId="0EDA0D01" w14:textId="594E7E4A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Văn Hà (1976)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Dân</w:t>
            </w:r>
            <w:proofErr w:type="spellEnd"/>
            <w:r w:rsidRPr="00A608CA">
              <w:rPr>
                <w:sz w:val="24"/>
                <w:szCs w:val="24"/>
              </w:rPr>
              <w:t xml:space="preserve"> Khang </w:t>
            </w:r>
            <w:r w:rsidRPr="00A608CA">
              <w:rPr>
                <w:sz w:val="24"/>
                <w:szCs w:val="24"/>
              </w:rPr>
              <w:lastRenderedPageBreak/>
              <w:t>Ninh,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Tràng</w:t>
            </w:r>
            <w:proofErr w:type="spellEnd"/>
            <w:r w:rsidRPr="00A608CA">
              <w:rPr>
                <w:sz w:val="24"/>
                <w:szCs w:val="24"/>
              </w:rPr>
              <w:t xml:space="preserve"> An, Bình </w:t>
            </w:r>
            <w:proofErr w:type="spellStart"/>
            <w:r w:rsidRPr="00A608CA">
              <w:rPr>
                <w:sz w:val="24"/>
                <w:szCs w:val="24"/>
              </w:rPr>
              <w:t>Lục</w:t>
            </w:r>
            <w:proofErr w:type="spellEnd"/>
            <w:r w:rsidRPr="00A608CA">
              <w:rPr>
                <w:sz w:val="24"/>
                <w:szCs w:val="24"/>
              </w:rPr>
              <w:t>,</w:t>
            </w:r>
            <w:r w:rsidRPr="00A608CA">
              <w:rPr>
                <w:sz w:val="24"/>
                <w:szCs w:val="24"/>
              </w:rPr>
              <w:br/>
              <w:t>Hà Nam</w:t>
            </w:r>
          </w:p>
        </w:tc>
        <w:tc>
          <w:tcPr>
            <w:tcW w:w="1569" w:type="dxa"/>
          </w:tcPr>
          <w:p w14:paraId="5E31A904" w14:textId="2A71A38F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lastRenderedPageBreak/>
              <w:t>15</w:t>
            </w:r>
            <w:r w:rsidRPr="00A608CA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22DED7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6FD025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4ECDD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13AB67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1476265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3AA3CF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40A6DA46" w14:textId="77777777" w:rsidTr="00131C9A">
        <w:trPr>
          <w:trHeight w:val="81"/>
        </w:trPr>
        <w:tc>
          <w:tcPr>
            <w:tcW w:w="1269" w:type="dxa"/>
          </w:tcPr>
          <w:p w14:paraId="404639CC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61241C60" w14:textId="13119DBC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416183D7" w14:textId="55FAA3D5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Minh Thắng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9" w:type="dxa"/>
          </w:tcPr>
          <w:p w14:paraId="550B9756" w14:textId="5E3830EA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8B99BF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3A1A89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BCCF8A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16CE68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79D5AA0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4E8C3A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4F2843A4" w14:textId="77777777" w:rsidTr="00131C9A">
        <w:trPr>
          <w:trHeight w:val="81"/>
        </w:trPr>
        <w:tc>
          <w:tcPr>
            <w:tcW w:w="1269" w:type="dxa"/>
          </w:tcPr>
          <w:p w14:paraId="69F066EE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6A9ACAD" w14:textId="2A301872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7652381E" w14:textId="6FE8912C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Trần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Đình</w:t>
            </w:r>
            <w:proofErr w:type="spellEnd"/>
            <w:r w:rsidRPr="00A608CA">
              <w:rPr>
                <w:sz w:val="24"/>
                <w:szCs w:val="24"/>
              </w:rPr>
              <w:t xml:space="preserve"> Ca -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r w:rsidRPr="00A608CA">
              <w:rPr>
                <w:sz w:val="24"/>
                <w:szCs w:val="24"/>
              </w:rPr>
              <w:br/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Ngọc </w:t>
            </w:r>
            <w:proofErr w:type="spellStart"/>
            <w:r w:rsidRPr="00A608CA">
              <w:rPr>
                <w:sz w:val="24"/>
                <w:szCs w:val="24"/>
              </w:rPr>
              <w:t>Lũ</w:t>
            </w:r>
            <w:proofErr w:type="spellEnd"/>
            <w:r w:rsidRPr="00A608C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69" w:type="dxa"/>
          </w:tcPr>
          <w:p w14:paraId="4B3FDDD8" w14:textId="5E3DE43C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65135F">
              <w:rPr>
                <w:b/>
                <w:sz w:val="24"/>
                <w:szCs w:val="24"/>
              </w:rPr>
              <w:t>15</w:t>
            </w:r>
            <w:r w:rsidRPr="0065135F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C2E868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FECBC5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8015B3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716685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31AD8D0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A07FAA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76D5C6E" w14:textId="77777777" w:rsidTr="00131C9A">
        <w:trPr>
          <w:trHeight w:val="1458"/>
        </w:trPr>
        <w:tc>
          <w:tcPr>
            <w:tcW w:w="1269" w:type="dxa"/>
          </w:tcPr>
          <w:p w14:paraId="56B7DC65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668EE528" w14:textId="3AE4D2E5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12FA20E7" w14:textId="1BCD34D0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608CA">
              <w:rPr>
                <w:sz w:val="24"/>
                <w:szCs w:val="24"/>
              </w:rPr>
              <w:t xml:space="preserve">. Nguyễn </w:t>
            </w:r>
            <w:proofErr w:type="spellStart"/>
            <w:r w:rsidRPr="00A608CA">
              <w:rPr>
                <w:sz w:val="24"/>
                <w:szCs w:val="24"/>
              </w:rPr>
              <w:t>Đình</w:t>
            </w:r>
            <w:proofErr w:type="spellEnd"/>
            <w:r w:rsidRPr="00A608CA">
              <w:rPr>
                <w:sz w:val="24"/>
                <w:szCs w:val="24"/>
              </w:rPr>
              <w:t xml:space="preserve"> Hiển, 1977,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đội</w:t>
            </w:r>
            <w:proofErr w:type="spellEnd"/>
            <w:r w:rsidRPr="00A608CA">
              <w:rPr>
                <w:sz w:val="24"/>
                <w:szCs w:val="24"/>
              </w:rPr>
              <w:t xml:space="preserve"> 5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Hưng</w:t>
            </w:r>
            <w:proofErr w:type="spellEnd"/>
            <w:r w:rsidRPr="00A608CA">
              <w:rPr>
                <w:sz w:val="24"/>
                <w:szCs w:val="24"/>
              </w:rPr>
              <w:t xml:space="preserve"> Công</w:t>
            </w:r>
          </w:p>
        </w:tc>
        <w:tc>
          <w:tcPr>
            <w:tcW w:w="1569" w:type="dxa"/>
          </w:tcPr>
          <w:p w14:paraId="20CCEA94" w14:textId="4E31EDD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704FED2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549022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CE3584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58BE365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1436A6C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0FA9FD7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7F91573" w14:textId="77777777" w:rsidTr="00131C9A">
        <w:trPr>
          <w:trHeight w:val="81"/>
        </w:trPr>
        <w:tc>
          <w:tcPr>
            <w:tcW w:w="1269" w:type="dxa"/>
          </w:tcPr>
          <w:p w14:paraId="097FA328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00A2FC0B" w14:textId="0D2A6BDE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07ABE28E" w14:textId="7FA9D6CB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Trình</w:t>
            </w:r>
            <w:proofErr w:type="spellEnd"/>
            <w:r w:rsidRPr="00A608CA">
              <w:rPr>
                <w:sz w:val="24"/>
                <w:szCs w:val="24"/>
              </w:rPr>
              <w:t xml:space="preserve"> Công Thành, 1997,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5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Bồ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569" w:type="dxa"/>
          </w:tcPr>
          <w:p w14:paraId="681F09AC" w14:textId="3DA46A36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09C2F7A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A3432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D54945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0CCF2D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318D763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1AFD718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23C3E2A2" w14:textId="77777777" w:rsidTr="00131C9A">
        <w:trPr>
          <w:trHeight w:val="81"/>
        </w:trPr>
        <w:tc>
          <w:tcPr>
            <w:tcW w:w="1269" w:type="dxa"/>
          </w:tcPr>
          <w:p w14:paraId="2F222FE8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D94B218" w14:textId="7818C1D2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610BE1CA" w14:textId="1194D78B" w:rsidR="00131C9A" w:rsidRPr="00A608CA" w:rsidRDefault="00131C9A" w:rsidP="00131C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608CA">
              <w:rPr>
                <w:sz w:val="24"/>
                <w:szCs w:val="24"/>
              </w:rPr>
              <w:t xml:space="preserve">. </w:t>
            </w:r>
            <w:proofErr w:type="spellStart"/>
            <w:r w:rsidRPr="00A608CA">
              <w:rPr>
                <w:sz w:val="24"/>
                <w:szCs w:val="24"/>
              </w:rPr>
              <w:t>Tống</w:t>
            </w:r>
            <w:proofErr w:type="spellEnd"/>
            <w:r w:rsidRPr="00A608CA">
              <w:rPr>
                <w:sz w:val="24"/>
                <w:szCs w:val="24"/>
              </w:rPr>
              <w:t xml:space="preserve"> Công Thái, SN: 1982, </w:t>
            </w:r>
            <w:proofErr w:type="spellStart"/>
            <w:r w:rsidRPr="00A608CA">
              <w:rPr>
                <w:sz w:val="24"/>
                <w:szCs w:val="24"/>
              </w:rPr>
              <w:t>địa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chỉ</w:t>
            </w:r>
            <w:proofErr w:type="spellEnd"/>
            <w:r w:rsidRPr="00A608CA">
              <w:rPr>
                <w:sz w:val="24"/>
                <w:szCs w:val="24"/>
              </w:rPr>
              <w:t xml:space="preserve">: </w:t>
            </w:r>
            <w:proofErr w:type="spellStart"/>
            <w:r w:rsidRPr="00A608CA">
              <w:rPr>
                <w:sz w:val="24"/>
                <w:szCs w:val="24"/>
              </w:rPr>
              <w:t>thôn</w:t>
            </w:r>
            <w:proofErr w:type="spellEnd"/>
            <w:r w:rsidRPr="00A608CA">
              <w:rPr>
                <w:sz w:val="24"/>
                <w:szCs w:val="24"/>
              </w:rPr>
              <w:t xml:space="preserve"> An Lão, </w:t>
            </w:r>
            <w:proofErr w:type="spellStart"/>
            <w:r w:rsidRPr="00A608CA">
              <w:rPr>
                <w:sz w:val="24"/>
                <w:szCs w:val="24"/>
              </w:rPr>
              <w:t>xã</w:t>
            </w:r>
            <w:proofErr w:type="spellEnd"/>
            <w:r w:rsidRPr="00A608CA">
              <w:rPr>
                <w:sz w:val="24"/>
                <w:szCs w:val="24"/>
              </w:rPr>
              <w:t xml:space="preserve"> An Lão</w:t>
            </w:r>
          </w:p>
        </w:tc>
        <w:tc>
          <w:tcPr>
            <w:tcW w:w="1569" w:type="dxa"/>
          </w:tcPr>
          <w:p w14:paraId="1FE1FBD8" w14:textId="68BFC4DE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3B8751C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15A187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6A464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170DF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3F7EFC4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5A19AF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15FDDD75" w14:textId="77777777" w:rsidTr="00131C9A">
        <w:trPr>
          <w:trHeight w:val="421"/>
        </w:trPr>
        <w:tc>
          <w:tcPr>
            <w:tcW w:w="1269" w:type="dxa"/>
          </w:tcPr>
          <w:p w14:paraId="2CDA2AF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48AEC52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73CD71CE" w14:textId="7D8F39F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t xml:space="preserve">7. Mai Thị Hoa,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>: Bình Nghĩa</w:t>
            </w:r>
          </w:p>
        </w:tc>
        <w:tc>
          <w:tcPr>
            <w:tcW w:w="1569" w:type="dxa"/>
          </w:tcPr>
          <w:p w14:paraId="2B93DE7A" w14:textId="65426CEB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 w:rsidRPr="00BA4125">
              <w:rPr>
                <w:b/>
                <w:sz w:val="24"/>
                <w:szCs w:val="24"/>
              </w:rPr>
              <w:t>15</w:t>
            </w:r>
            <w:r w:rsidRPr="00BA4125">
              <w:rPr>
                <w:b/>
                <w:sz w:val="24"/>
                <w:szCs w:val="24"/>
                <w:lang w:val="vi-VN"/>
              </w:rPr>
              <w:t>/10/2024</w:t>
            </w:r>
          </w:p>
        </w:tc>
        <w:tc>
          <w:tcPr>
            <w:tcW w:w="1105" w:type="dxa"/>
          </w:tcPr>
          <w:p w14:paraId="62CAC4D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7EF244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C4EC6E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0637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C6532F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415FDF1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4DBC683E" w14:textId="77777777" w:rsidTr="00A45FE2">
        <w:trPr>
          <w:trHeight w:val="413"/>
        </w:trPr>
        <w:tc>
          <w:tcPr>
            <w:tcW w:w="1269" w:type="dxa"/>
          </w:tcPr>
          <w:p w14:paraId="4725872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14:paraId="05BEBF1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vAlign w:val="bottom"/>
          </w:tcPr>
          <w:p w14:paraId="01B643C8" w14:textId="4C2F6541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lang w:val="vi-VN"/>
              </w:rPr>
              <w:t>8</w:t>
            </w:r>
            <w:r>
              <w:rPr>
                <w:color w:val="000000"/>
              </w:rPr>
              <w:t xml:space="preserve">. Đào Việt Hùng, </w:t>
            </w:r>
            <w:proofErr w:type="spellStart"/>
            <w:r>
              <w:rPr>
                <w:color w:val="000000"/>
              </w:rPr>
              <w:t>Cương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Tràng</w:t>
            </w:r>
            <w:proofErr w:type="spellEnd"/>
            <w:r>
              <w:rPr>
                <w:color w:val="000000"/>
              </w:rPr>
              <w:t xml:space="preserve"> An</w:t>
            </w:r>
          </w:p>
        </w:tc>
        <w:tc>
          <w:tcPr>
            <w:tcW w:w="1569" w:type="dxa"/>
          </w:tcPr>
          <w:p w14:paraId="48530262" w14:textId="4285A225" w:rsidR="00131C9A" w:rsidRPr="00A608CA" w:rsidRDefault="00131C9A" w:rsidP="00131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BA4125">
              <w:rPr>
                <w:b/>
                <w:sz w:val="24"/>
                <w:szCs w:val="24"/>
                <w:lang w:val="vi-VN"/>
              </w:rPr>
              <w:t>/</w:t>
            </w:r>
            <w:r>
              <w:rPr>
                <w:b/>
                <w:sz w:val="24"/>
                <w:szCs w:val="24"/>
                <w:lang w:val="vi-VN"/>
              </w:rPr>
              <w:t>11</w:t>
            </w:r>
            <w:r w:rsidRPr="00BA4125">
              <w:rPr>
                <w:b/>
                <w:sz w:val="24"/>
                <w:szCs w:val="24"/>
                <w:lang w:val="vi-VN"/>
              </w:rPr>
              <w:t>/2024</w:t>
            </w:r>
          </w:p>
        </w:tc>
        <w:tc>
          <w:tcPr>
            <w:tcW w:w="1105" w:type="dxa"/>
          </w:tcPr>
          <w:p w14:paraId="338F425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9F010A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9BC318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3C51E3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2C2464A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B36BB4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2A6B9099" w14:textId="77777777" w:rsidTr="00131C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9" w:type="dxa"/>
        </w:trPr>
        <w:tc>
          <w:tcPr>
            <w:tcW w:w="6375" w:type="dxa"/>
            <w:gridSpan w:val="4"/>
          </w:tcPr>
          <w:p w14:paraId="0633F7A7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12B083E8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ký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đóng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dấu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580" w:type="dxa"/>
            <w:gridSpan w:val="7"/>
          </w:tcPr>
          <w:p w14:paraId="18C124A4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Pr="00A608CA">
              <w:rPr>
                <w:i/>
                <w:sz w:val="24"/>
                <w:szCs w:val="24"/>
              </w:rPr>
              <w:t xml:space="preserve"> ……</w:t>
            </w:r>
            <w:proofErr w:type="spellStart"/>
            <w:r w:rsidRPr="00A608CA">
              <w:rPr>
                <w:i/>
                <w:sz w:val="24"/>
                <w:szCs w:val="24"/>
              </w:rPr>
              <w:t>tháng</w:t>
            </w:r>
            <w:proofErr w:type="spellEnd"/>
            <w:r w:rsidRPr="00A608CA">
              <w:rPr>
                <w:i/>
                <w:sz w:val="24"/>
                <w:szCs w:val="24"/>
              </w:rPr>
              <w:t>……</w:t>
            </w:r>
            <w:proofErr w:type="spellStart"/>
            <w:r w:rsidRPr="00A608CA">
              <w:rPr>
                <w:i/>
                <w:sz w:val="24"/>
                <w:szCs w:val="24"/>
              </w:rPr>
              <w:t>năm</w:t>
            </w:r>
            <w:proofErr w:type="spellEnd"/>
            <w:r w:rsidRPr="00A608CA">
              <w:rPr>
                <w:i/>
                <w:sz w:val="24"/>
                <w:szCs w:val="24"/>
              </w:rPr>
              <w:t>…………..</w:t>
            </w:r>
          </w:p>
          <w:p w14:paraId="44A75463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625D2544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ghi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rõ </w:t>
            </w:r>
            <w:proofErr w:type="spellStart"/>
            <w:r w:rsidRPr="00A608CA">
              <w:rPr>
                <w:i/>
                <w:sz w:val="24"/>
                <w:szCs w:val="24"/>
              </w:rPr>
              <w:t>họ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</w:tr>
    </w:tbl>
    <w:p w14:paraId="7B9710D3" w14:textId="77777777" w:rsidR="00CA6F53" w:rsidRPr="00A608CA" w:rsidRDefault="00CA6F53">
      <w:pPr>
        <w:rPr>
          <w:rFonts w:ascii="Times New Roman" w:hAnsi="Times New Roman" w:cs="Times New Roman"/>
          <w:sz w:val="24"/>
          <w:szCs w:val="24"/>
        </w:rPr>
      </w:pPr>
    </w:p>
    <w:p w14:paraId="6D6D6749" w14:textId="77777777" w:rsidR="000C67AF" w:rsidRDefault="000C67A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517736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555801E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5AB7F5D" w14:textId="77777777" w:rsid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6EB24CB5" w14:textId="77777777" w:rsidR="00A608CA" w:rsidRPr="00A608CA" w:rsidRDefault="00A608CA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390"/>
      </w:tblGrid>
      <w:tr w:rsidR="000C67AF" w:rsidRPr="00A608CA" w14:paraId="69E654FD" w14:textId="77777777" w:rsidTr="005012B2">
        <w:trPr>
          <w:trHeight w:val="1269"/>
        </w:trPr>
        <w:tc>
          <w:tcPr>
            <w:tcW w:w="4644" w:type="dxa"/>
          </w:tcPr>
          <w:p w14:paraId="19204672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063B3EB0" w14:textId="57F86AD7" w:rsidR="000C67AF" w:rsidRPr="00A608CA" w:rsidRDefault="000C67AF" w:rsidP="005012B2">
            <w:pPr>
              <w:rPr>
                <w:b/>
                <w:sz w:val="24"/>
                <w:szCs w:val="24"/>
                <w:lang w:val="vi-VN"/>
              </w:rPr>
            </w:pPr>
            <w:r w:rsidRPr="00A608CA">
              <w:rPr>
                <w:b/>
                <w:sz w:val="24"/>
                <w:szCs w:val="24"/>
              </w:rPr>
              <w:t xml:space="preserve">Công an </w:t>
            </w:r>
            <w:proofErr w:type="spellStart"/>
            <w:r w:rsidR="00A608CA">
              <w:rPr>
                <w:b/>
                <w:sz w:val="24"/>
                <w:szCs w:val="24"/>
              </w:rPr>
              <w:t>huyện</w:t>
            </w:r>
            <w:proofErr w:type="spellEnd"/>
            <w:r w:rsidR="00A608CA">
              <w:rPr>
                <w:b/>
                <w:sz w:val="24"/>
                <w:szCs w:val="24"/>
                <w:lang w:val="vi-VN"/>
              </w:rPr>
              <w:t xml:space="preserve"> Bình Lục</w:t>
            </w:r>
          </w:p>
          <w:p w14:paraId="29E08D0D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</w:tcPr>
          <w:p w14:paraId="268FFE8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  <w:p w14:paraId="7D24032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BẢNG THỐNG KÊ TUẦN</w:t>
            </w:r>
          </w:p>
          <w:p w14:paraId="69995936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Điểm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 </w:t>
            </w:r>
            <w:proofErr w:type="spellStart"/>
            <w:r w:rsidRPr="00A608CA">
              <w:rPr>
                <w:b/>
                <w:sz w:val="24"/>
                <w:szCs w:val="24"/>
              </w:rPr>
              <w:t>điểm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phức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tạp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vê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̀ ma </w:t>
            </w:r>
            <w:proofErr w:type="spellStart"/>
            <w:r w:rsidRPr="00A608CA">
              <w:rPr>
                <w:b/>
                <w:sz w:val="24"/>
                <w:szCs w:val="24"/>
              </w:rPr>
              <w:t>túy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</w:p>
          <w:p w14:paraId="3B00646E" w14:textId="77777777" w:rsidR="000C67AF" w:rsidRPr="00A608CA" w:rsidRDefault="00564C33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Theo </w:t>
            </w:r>
            <w:proofErr w:type="spellStart"/>
            <w:r w:rsidRPr="00A608CA">
              <w:rPr>
                <w:b/>
                <w:sz w:val="24"/>
                <w:szCs w:val="24"/>
              </w:rPr>
              <w:t>Kê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hoạch</w:t>
            </w:r>
            <w:proofErr w:type="spellEnd"/>
            <w:r w:rsidR="000C67AF" w:rsidRPr="00A608CA">
              <w:rPr>
                <w:b/>
                <w:sz w:val="24"/>
                <w:szCs w:val="24"/>
              </w:rPr>
              <w:t xml:space="preserve"> 483/KH-BCA-C04 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="000C67AF" w:rsidRPr="00A608CA">
              <w:rPr>
                <w:b/>
                <w:sz w:val="24"/>
                <w:szCs w:val="24"/>
              </w:rPr>
              <w:t xml:space="preserve"> 07/10/2024</w:t>
            </w:r>
          </w:p>
          <w:p w14:paraId="19199473" w14:textId="7749DC9D" w:rsidR="000C67AF" w:rsidRPr="00A608CA" w:rsidRDefault="000C67AF" w:rsidP="005012B2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thời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gian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từ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r w:rsidR="00012C8F">
              <w:rPr>
                <w:i/>
                <w:sz w:val="24"/>
                <w:szCs w:val="24"/>
              </w:rPr>
              <w:t>15</w:t>
            </w:r>
            <w:r w:rsidR="00A608CA">
              <w:rPr>
                <w:i/>
                <w:sz w:val="24"/>
                <w:szCs w:val="24"/>
                <w:lang w:val="vi-VN"/>
              </w:rPr>
              <w:t>/</w:t>
            </w:r>
            <w:r w:rsidR="00012C8F">
              <w:rPr>
                <w:i/>
                <w:sz w:val="24"/>
                <w:szCs w:val="24"/>
                <w:lang w:val="vi-VN"/>
              </w:rPr>
              <w:t>01</w:t>
            </w:r>
            <w:r w:rsidR="00A608CA">
              <w:rPr>
                <w:i/>
                <w:sz w:val="24"/>
                <w:szCs w:val="24"/>
                <w:lang w:val="vi-VN"/>
              </w:rPr>
              <w:t>/</w:t>
            </w:r>
            <w:r w:rsidR="00012C8F">
              <w:rPr>
                <w:i/>
                <w:sz w:val="24"/>
                <w:szCs w:val="24"/>
                <w:lang w:val="vi-VN"/>
              </w:rPr>
              <w:t>2025</w:t>
            </w:r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đến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r w:rsidR="00012C8F">
              <w:rPr>
                <w:i/>
                <w:sz w:val="24"/>
                <w:szCs w:val="24"/>
              </w:rPr>
              <w:t>22</w:t>
            </w:r>
            <w:r w:rsidR="00A608CA">
              <w:rPr>
                <w:i/>
                <w:sz w:val="24"/>
                <w:szCs w:val="24"/>
                <w:lang w:val="vi-VN"/>
              </w:rPr>
              <w:t>/</w:t>
            </w:r>
            <w:r w:rsidR="00012C8F">
              <w:rPr>
                <w:i/>
                <w:sz w:val="24"/>
                <w:szCs w:val="24"/>
                <w:lang w:val="vi-VN"/>
              </w:rPr>
              <w:t>01</w:t>
            </w:r>
            <w:r w:rsidR="00A608CA">
              <w:rPr>
                <w:i/>
                <w:sz w:val="24"/>
                <w:szCs w:val="24"/>
                <w:lang w:val="vi-VN"/>
              </w:rPr>
              <w:t>/</w:t>
            </w:r>
            <w:r w:rsidR="00012C8F">
              <w:rPr>
                <w:i/>
                <w:sz w:val="24"/>
                <w:szCs w:val="24"/>
                <w:lang w:val="vi-VN"/>
              </w:rPr>
              <w:t>2025</w:t>
            </w:r>
            <w:r w:rsidRPr="00A608CA">
              <w:rPr>
                <w:i/>
                <w:sz w:val="24"/>
                <w:szCs w:val="24"/>
              </w:rPr>
              <w:t>)</w:t>
            </w:r>
          </w:p>
          <w:p w14:paraId="0560B402" w14:textId="77777777" w:rsidR="000C67AF" w:rsidRPr="00A608CA" w:rsidRDefault="000C67AF" w:rsidP="005012B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4576AD1" w14:textId="77777777" w:rsidR="000C67AF" w:rsidRPr="00A608CA" w:rsidRDefault="000C67AF" w:rsidP="000C67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481"/>
        <w:gridCol w:w="2062"/>
        <w:gridCol w:w="1565"/>
        <w:gridCol w:w="1105"/>
        <w:gridCol w:w="867"/>
        <w:gridCol w:w="867"/>
        <w:gridCol w:w="959"/>
        <w:gridCol w:w="16"/>
        <w:gridCol w:w="1142"/>
        <w:gridCol w:w="1625"/>
        <w:gridCol w:w="1073"/>
      </w:tblGrid>
      <w:tr w:rsidR="000C67AF" w:rsidRPr="00A608CA" w14:paraId="4EAB5E33" w14:textId="77777777" w:rsidTr="005012B2">
        <w:trPr>
          <w:trHeight w:val="438"/>
        </w:trPr>
        <w:tc>
          <w:tcPr>
            <w:tcW w:w="1271" w:type="dxa"/>
            <w:vMerge w:val="restart"/>
          </w:tcPr>
          <w:p w14:paraId="68A9A5E5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Đơn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vị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lý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theo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dõi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giải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3543" w:type="dxa"/>
            <w:gridSpan w:val="2"/>
          </w:tcPr>
          <w:p w14:paraId="4F4E3774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</w:p>
          <w:p w14:paraId="06B2414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14:paraId="7F7DDB22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Phát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mới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608CA">
              <w:rPr>
                <w:b/>
                <w:sz w:val="24"/>
                <w:szCs w:val="24"/>
              </w:rPr>
              <w:t>ngày</w:t>
            </w:r>
            <w:proofErr w:type="spellEnd"/>
            <w:r w:rsidRPr="00A608CA">
              <w:rPr>
                <w:b/>
                <w:sz w:val="24"/>
                <w:szCs w:val="24"/>
              </w:rPr>
              <w:t>/</w:t>
            </w:r>
            <w:proofErr w:type="spellStart"/>
            <w:r w:rsidRPr="00A608CA">
              <w:rPr>
                <w:b/>
                <w:sz w:val="24"/>
                <w:szCs w:val="24"/>
              </w:rPr>
              <w:t>tháng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vMerge w:val="restart"/>
          </w:tcPr>
          <w:p w14:paraId="1A4CB1F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Tổng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hiện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</w:p>
        </w:tc>
        <w:tc>
          <w:tcPr>
            <w:tcW w:w="3851" w:type="dxa"/>
            <w:gridSpan w:val="5"/>
          </w:tcPr>
          <w:p w14:paraId="0B54526F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Kết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quả </w:t>
            </w:r>
            <w:proofErr w:type="spellStart"/>
            <w:r w:rsidRPr="00A608CA">
              <w:rPr>
                <w:b/>
                <w:sz w:val="24"/>
                <w:szCs w:val="24"/>
              </w:rPr>
              <w:t>đấu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tranh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giải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quyết</w:t>
            </w:r>
            <w:proofErr w:type="spellEnd"/>
          </w:p>
          <w:p w14:paraId="3CEB2FE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2599D15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Ghi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chú</w:t>
            </w:r>
          </w:p>
          <w:p w14:paraId="1900CC53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(</w:t>
            </w:r>
            <w:proofErr w:type="spellStart"/>
            <w:r w:rsidRPr="00A608CA">
              <w:rPr>
                <w:b/>
                <w:sz w:val="24"/>
                <w:szCs w:val="24"/>
              </w:rPr>
              <w:t>phân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tích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cơ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cấu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khởi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̣, </w:t>
            </w:r>
            <w:proofErr w:type="spellStart"/>
            <w:r w:rsidRPr="00A608CA">
              <w:rPr>
                <w:b/>
                <w:sz w:val="24"/>
                <w:szCs w:val="24"/>
              </w:rPr>
              <w:t>xư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̉ </w:t>
            </w:r>
            <w:proofErr w:type="spellStart"/>
            <w:r w:rsidRPr="00A608CA">
              <w:rPr>
                <w:b/>
                <w:sz w:val="24"/>
                <w:szCs w:val="24"/>
              </w:rPr>
              <w:t>ly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́ </w:t>
            </w: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  <w:r w:rsidRPr="00A608CA">
              <w:rPr>
                <w:b/>
                <w:sz w:val="24"/>
                <w:szCs w:val="24"/>
              </w:rPr>
              <w:t>)</w:t>
            </w:r>
          </w:p>
        </w:tc>
      </w:tr>
      <w:tr w:rsidR="000C67AF" w:rsidRPr="00A608CA" w14:paraId="0A1D55DF" w14:textId="77777777" w:rsidTr="005012B2">
        <w:trPr>
          <w:trHeight w:val="931"/>
        </w:trPr>
        <w:tc>
          <w:tcPr>
            <w:tcW w:w="1271" w:type="dxa"/>
            <w:vMerge/>
          </w:tcPr>
          <w:p w14:paraId="1F49A066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669B22AC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62" w:type="dxa"/>
          </w:tcPr>
          <w:p w14:paraId="688E1479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Loại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hình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địa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chỉ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b/>
                <w:sz w:val="24"/>
                <w:szCs w:val="24"/>
              </w:rPr>
              <w:t>tên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đối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tượng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565" w:type="dxa"/>
            <w:vMerge/>
          </w:tcPr>
          <w:p w14:paraId="2DB446B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08BAE1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1F64DFE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Hình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sư</w:t>
            </w:r>
            <w:proofErr w:type="spellEnd"/>
            <w:r w:rsidRPr="00A608CA">
              <w:rPr>
                <w:b/>
                <w:sz w:val="24"/>
                <w:szCs w:val="24"/>
              </w:rPr>
              <w:t>̣</w:t>
            </w:r>
          </w:p>
        </w:tc>
        <w:tc>
          <w:tcPr>
            <w:tcW w:w="867" w:type="dxa"/>
          </w:tcPr>
          <w:p w14:paraId="611AAD5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Hành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chính</w:t>
            </w:r>
            <w:proofErr w:type="spellEnd"/>
          </w:p>
        </w:tc>
        <w:tc>
          <w:tcPr>
            <w:tcW w:w="975" w:type="dxa"/>
            <w:gridSpan w:val="2"/>
          </w:tcPr>
          <w:p w14:paraId="5777BE10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Vô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hiệu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hóa</w:t>
            </w:r>
            <w:proofErr w:type="spellEnd"/>
          </w:p>
        </w:tc>
        <w:tc>
          <w:tcPr>
            <w:tcW w:w="1142" w:type="dxa"/>
          </w:tcPr>
          <w:p w14:paraId="27C36127" w14:textId="77777777" w:rsidR="000C67AF" w:rsidRPr="00A608CA" w:rsidRDefault="000C67AF" w:rsidP="005012B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608CA">
              <w:rPr>
                <w:b/>
                <w:sz w:val="24"/>
                <w:szCs w:val="24"/>
              </w:rPr>
              <w:t>Không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còn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hoạt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b/>
                <w:sz w:val="24"/>
                <w:szCs w:val="24"/>
              </w:rPr>
              <w:t>động</w:t>
            </w:r>
            <w:proofErr w:type="spellEnd"/>
          </w:p>
        </w:tc>
        <w:tc>
          <w:tcPr>
            <w:tcW w:w="2698" w:type="dxa"/>
            <w:gridSpan w:val="2"/>
            <w:vMerge/>
          </w:tcPr>
          <w:p w14:paraId="0D72D9E1" w14:textId="77777777" w:rsidR="000C67AF" w:rsidRPr="00A608CA" w:rsidRDefault="000C67AF" w:rsidP="005012B2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7C3B0FE5" w14:textId="77777777" w:rsidTr="00BB45DB">
        <w:trPr>
          <w:trHeight w:val="81"/>
        </w:trPr>
        <w:tc>
          <w:tcPr>
            <w:tcW w:w="1271" w:type="dxa"/>
            <w:vAlign w:val="center"/>
          </w:tcPr>
          <w:p w14:paraId="22740A47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 xml:space="preserve">CAH </w:t>
            </w:r>
            <w:proofErr w:type="spellStart"/>
            <w:r w:rsidRPr="00A608CA">
              <w:rPr>
                <w:b/>
                <w:sz w:val="24"/>
                <w:szCs w:val="24"/>
              </w:rPr>
              <w:t>hoặc</w:t>
            </w:r>
            <w:proofErr w:type="spellEnd"/>
            <w:r w:rsidRPr="00A608CA">
              <w:rPr>
                <w:b/>
                <w:sz w:val="24"/>
                <w:szCs w:val="24"/>
              </w:rPr>
              <w:t xml:space="preserve"> PC04</w:t>
            </w:r>
          </w:p>
        </w:tc>
        <w:tc>
          <w:tcPr>
            <w:tcW w:w="1481" w:type="dxa"/>
          </w:tcPr>
          <w:p w14:paraId="58BB1D75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có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nguy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cơ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Align w:val="center"/>
          </w:tcPr>
          <w:p w14:paraId="1D65FF47" w14:textId="380DFA10" w:rsidR="00131C9A" w:rsidRPr="003A06FA" w:rsidRDefault="00131C9A" w:rsidP="00131C9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</w:tcPr>
          <w:p w14:paraId="6CFEFE3D" w14:textId="67A174E2" w:rsidR="00131C9A" w:rsidRPr="00857B3B" w:rsidRDefault="00131C9A" w:rsidP="00131C9A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D6C53E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DAEA55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C5C8190" w14:textId="74D4BE78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63E3647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927D21" w14:textId="209C06E5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14:paraId="658E0BD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  <w:p w14:paraId="7FD72889" w14:textId="09F05F8B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669AB411" w14:textId="77777777" w:rsidTr="005012B2">
        <w:trPr>
          <w:trHeight w:val="81"/>
        </w:trPr>
        <w:tc>
          <w:tcPr>
            <w:tcW w:w="1271" w:type="dxa"/>
          </w:tcPr>
          <w:p w14:paraId="666AAE58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AF57B6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  <w:p w14:paraId="52C4B09E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</w:tcPr>
          <w:p w14:paraId="5EB86C85" w14:textId="7D63A3F7" w:rsidR="00131C9A" w:rsidRPr="00185426" w:rsidRDefault="00131C9A" w:rsidP="00131C9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</w:tcPr>
          <w:p w14:paraId="6428235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2E00E6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8956ACC" w14:textId="7FC32B5E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72EE4CF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D0CA4BB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9185102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4E8809D" w14:textId="77777777" w:rsidR="00131C9A" w:rsidRPr="00A608CA" w:rsidRDefault="00131C9A" w:rsidP="00131C9A">
            <w:pPr>
              <w:rPr>
                <w:i/>
                <w:sz w:val="24"/>
                <w:szCs w:val="24"/>
              </w:rPr>
            </w:pPr>
          </w:p>
        </w:tc>
      </w:tr>
      <w:tr w:rsidR="00131C9A" w:rsidRPr="00A608CA" w14:paraId="2A5013F0" w14:textId="77777777" w:rsidTr="005012B2">
        <w:trPr>
          <w:trHeight w:val="78"/>
        </w:trPr>
        <w:tc>
          <w:tcPr>
            <w:tcW w:w="1271" w:type="dxa"/>
          </w:tcPr>
          <w:p w14:paraId="57FAD062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4C192222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7B3F46B8" w14:textId="065A4BDA" w:rsidR="00131C9A" w:rsidRPr="00185426" w:rsidRDefault="00131C9A" w:rsidP="00131C9A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</w:tcPr>
          <w:p w14:paraId="4588EEE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1425A6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99301A0" w14:textId="72962D71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7B239A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B5AB66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14554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1183FB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BA26CAD" w14:textId="77777777" w:rsidTr="005012B2">
        <w:trPr>
          <w:trHeight w:val="78"/>
        </w:trPr>
        <w:tc>
          <w:tcPr>
            <w:tcW w:w="1271" w:type="dxa"/>
          </w:tcPr>
          <w:p w14:paraId="5D199F39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AFE4106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7114B8F" w14:textId="511CB12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D8C989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5C7E64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0D9F57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A3DC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211D97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01CF49C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084CF6B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6177770E" w14:textId="77777777" w:rsidTr="005012B2">
        <w:trPr>
          <w:trHeight w:val="78"/>
        </w:trPr>
        <w:tc>
          <w:tcPr>
            <w:tcW w:w="1271" w:type="dxa"/>
          </w:tcPr>
          <w:p w14:paraId="712FE7A7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55D6F243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8E110" w14:textId="54C4FF88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7F7EEBC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28A17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C625A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34A0051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9F0E3E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96401DE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CA8595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5226DD86" w14:textId="77777777" w:rsidTr="005012B2">
        <w:trPr>
          <w:trHeight w:val="81"/>
        </w:trPr>
        <w:tc>
          <w:tcPr>
            <w:tcW w:w="1271" w:type="dxa"/>
          </w:tcPr>
          <w:p w14:paraId="3F1F2D07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A0F3053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  <w:p w14:paraId="23BD9E45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Tụ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điểm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phức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tạp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về</w:t>
            </w:r>
            <w:proofErr w:type="spellEnd"/>
            <w:r w:rsidRPr="00A608CA">
              <w:rPr>
                <w:sz w:val="24"/>
                <w:szCs w:val="24"/>
              </w:rPr>
              <w:t xml:space="preserve"> ma túy</w:t>
            </w:r>
          </w:p>
          <w:p w14:paraId="3C6D86CC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50D90FC2" w14:textId="248BE07F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23E628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E57128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6EF9C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70D8E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53DE3B3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254EC1F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7EF32D89" w14:textId="77777777" w:rsidR="00131C9A" w:rsidRPr="00A608CA" w:rsidRDefault="00131C9A" w:rsidP="00131C9A">
            <w:pPr>
              <w:rPr>
                <w:i/>
                <w:sz w:val="24"/>
                <w:szCs w:val="24"/>
              </w:rPr>
            </w:pPr>
          </w:p>
        </w:tc>
      </w:tr>
      <w:tr w:rsidR="00131C9A" w:rsidRPr="00A608CA" w14:paraId="27979591" w14:textId="77777777" w:rsidTr="005012B2">
        <w:trPr>
          <w:trHeight w:val="78"/>
        </w:trPr>
        <w:tc>
          <w:tcPr>
            <w:tcW w:w="1271" w:type="dxa"/>
          </w:tcPr>
          <w:p w14:paraId="380D4827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7095DE46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407D2907" w14:textId="253024AE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1C9BC64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12C91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B87641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59D76B9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34E0929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665712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1CB35A30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3DF15F76" w14:textId="77777777" w:rsidTr="005012B2">
        <w:trPr>
          <w:trHeight w:val="78"/>
        </w:trPr>
        <w:tc>
          <w:tcPr>
            <w:tcW w:w="1271" w:type="dxa"/>
          </w:tcPr>
          <w:p w14:paraId="7D51A301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FE75A92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298A5A99" w14:textId="42FBF80F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BC264F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BA8393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FA7B28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F78735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1AEE3836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3FEF3467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6BA2384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5677DAD5" w14:textId="77777777" w:rsidTr="00003EA1">
        <w:trPr>
          <w:trHeight w:val="78"/>
        </w:trPr>
        <w:tc>
          <w:tcPr>
            <w:tcW w:w="1271" w:type="dxa"/>
          </w:tcPr>
          <w:p w14:paraId="6FE809E8" w14:textId="77777777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33D0F388" w14:textId="77777777" w:rsidR="00131C9A" w:rsidRPr="00A608CA" w:rsidRDefault="00131C9A" w:rsidP="00131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21B71C2" w14:textId="1EB432F5" w:rsidR="00131C9A" w:rsidRPr="00A608CA" w:rsidRDefault="00131C9A" w:rsidP="00131C9A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1E81903" w14:textId="265B7C1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14538A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6D5D1F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3E4BBBC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0902EE52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507D7D28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7937384D" w14:textId="77777777" w:rsidR="00131C9A" w:rsidRPr="00A608CA" w:rsidRDefault="00131C9A" w:rsidP="00131C9A">
            <w:pPr>
              <w:rPr>
                <w:b/>
                <w:sz w:val="24"/>
                <w:szCs w:val="24"/>
              </w:rPr>
            </w:pPr>
          </w:p>
        </w:tc>
      </w:tr>
      <w:tr w:rsidR="00D62C3B" w:rsidRPr="00A608CA" w14:paraId="4F83ADDF" w14:textId="77777777" w:rsidTr="000A53FC">
        <w:trPr>
          <w:trHeight w:val="81"/>
        </w:trPr>
        <w:tc>
          <w:tcPr>
            <w:tcW w:w="1271" w:type="dxa"/>
          </w:tcPr>
          <w:p w14:paraId="4F12F6C5" w14:textId="77777777" w:rsidR="00D62C3B" w:rsidRPr="00A608CA" w:rsidRDefault="00D62C3B" w:rsidP="00131C9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14:paraId="2591B1CB" w14:textId="77777777" w:rsidR="00D62C3B" w:rsidRPr="00A608CA" w:rsidRDefault="00D62C3B" w:rsidP="00131C9A">
            <w:pPr>
              <w:jc w:val="center"/>
              <w:rPr>
                <w:sz w:val="24"/>
                <w:szCs w:val="24"/>
              </w:rPr>
            </w:pPr>
            <w:proofErr w:type="spellStart"/>
            <w:r w:rsidRPr="00A608CA">
              <w:rPr>
                <w:sz w:val="24"/>
                <w:szCs w:val="24"/>
              </w:rPr>
              <w:t>Đối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tượng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bán</w:t>
            </w:r>
            <w:proofErr w:type="spellEnd"/>
            <w:r w:rsidRPr="00A608CA">
              <w:rPr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sz w:val="24"/>
                <w:szCs w:val="24"/>
              </w:rPr>
              <w:t>lẻ</w:t>
            </w:r>
            <w:proofErr w:type="spellEnd"/>
            <w:r w:rsidRPr="00A608CA">
              <w:rPr>
                <w:sz w:val="24"/>
                <w:szCs w:val="24"/>
              </w:rPr>
              <w:t xml:space="preserve"> ma </w:t>
            </w:r>
            <w:proofErr w:type="spellStart"/>
            <w:r w:rsidRPr="00A608CA">
              <w:rPr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062" w:type="dxa"/>
            <w:vAlign w:val="center"/>
          </w:tcPr>
          <w:p w14:paraId="020DEE7B" w14:textId="4B5EDBEF" w:rsidR="00D62C3B" w:rsidRPr="00A608CA" w:rsidRDefault="00D62C3B" w:rsidP="00131C9A">
            <w:pPr>
              <w:rPr>
                <w:i/>
                <w:sz w:val="24"/>
                <w:szCs w:val="24"/>
              </w:rPr>
            </w:pPr>
          </w:p>
        </w:tc>
        <w:tc>
          <w:tcPr>
            <w:tcW w:w="1565" w:type="dxa"/>
          </w:tcPr>
          <w:p w14:paraId="6B829F33" w14:textId="27C1A836" w:rsidR="00D62C3B" w:rsidRPr="005176E9" w:rsidRDefault="00D62C3B" w:rsidP="00131C9A">
            <w:pPr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105" w:type="dxa"/>
          </w:tcPr>
          <w:p w14:paraId="0D22626A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B2642DD" w14:textId="53295633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5E007A2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E918254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F41BE5D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0830B45B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</w:tr>
      <w:tr w:rsidR="00D62C3B" w:rsidRPr="00A608CA" w14:paraId="03B4557C" w14:textId="77777777" w:rsidTr="00A72AED">
        <w:trPr>
          <w:trHeight w:val="421"/>
        </w:trPr>
        <w:tc>
          <w:tcPr>
            <w:tcW w:w="1271" w:type="dxa"/>
          </w:tcPr>
          <w:p w14:paraId="09B2214D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11B43FEC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4B04F602" w14:textId="507DD1D1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85E8A30" w14:textId="11284222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DE816A5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BB9B585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E7599A4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7093F8C0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77BAC539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32D1610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</w:tr>
      <w:tr w:rsidR="00D62C3B" w:rsidRPr="00A608CA" w14:paraId="66FA44BC" w14:textId="77777777" w:rsidTr="00B859E4">
        <w:trPr>
          <w:trHeight w:val="413"/>
        </w:trPr>
        <w:tc>
          <w:tcPr>
            <w:tcW w:w="1271" w:type="dxa"/>
          </w:tcPr>
          <w:p w14:paraId="38401837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0DEDC93B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764D8857" w14:textId="0CD092D6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14:paraId="17745C62" w14:textId="05E71300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608C8EE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A114E8A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4FEFC8C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14:paraId="452B3670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14:paraId="25D44DA4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</w:tcPr>
          <w:p w14:paraId="5CB35615" w14:textId="77777777" w:rsidR="00D62C3B" w:rsidRPr="00A608CA" w:rsidRDefault="00D62C3B" w:rsidP="00131C9A">
            <w:pPr>
              <w:rPr>
                <w:b/>
                <w:sz w:val="24"/>
                <w:szCs w:val="24"/>
              </w:rPr>
            </w:pPr>
          </w:p>
        </w:tc>
      </w:tr>
      <w:tr w:rsidR="00131C9A" w:rsidRPr="00A608CA" w14:paraId="01031812" w14:textId="77777777" w:rsidTr="00501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3" w:type="dxa"/>
        </w:trPr>
        <w:tc>
          <w:tcPr>
            <w:tcW w:w="6379" w:type="dxa"/>
            <w:gridSpan w:val="4"/>
          </w:tcPr>
          <w:p w14:paraId="7746D54A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LÃNH ĐẠO ĐƠN VỊ</w:t>
            </w:r>
          </w:p>
          <w:p w14:paraId="73717203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ký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đóng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608CA">
              <w:rPr>
                <w:i/>
                <w:sz w:val="24"/>
                <w:szCs w:val="24"/>
              </w:rPr>
              <w:t>dấu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6581" w:type="dxa"/>
            <w:gridSpan w:val="7"/>
          </w:tcPr>
          <w:p w14:paraId="622FE04A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………………</w:t>
            </w:r>
            <w:proofErr w:type="gramStart"/>
            <w:r w:rsidRPr="00A608CA">
              <w:rPr>
                <w:i/>
                <w:sz w:val="24"/>
                <w:szCs w:val="24"/>
              </w:rPr>
              <w:t>….</w:t>
            </w:r>
            <w:proofErr w:type="spellStart"/>
            <w:r w:rsidRPr="00A608CA">
              <w:rPr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Pr="00A608CA">
              <w:rPr>
                <w:i/>
                <w:sz w:val="24"/>
                <w:szCs w:val="24"/>
              </w:rPr>
              <w:t xml:space="preserve"> ……</w:t>
            </w:r>
            <w:proofErr w:type="spellStart"/>
            <w:r w:rsidRPr="00A608CA">
              <w:rPr>
                <w:i/>
                <w:sz w:val="24"/>
                <w:szCs w:val="24"/>
              </w:rPr>
              <w:t>tháng</w:t>
            </w:r>
            <w:proofErr w:type="spellEnd"/>
            <w:r w:rsidRPr="00A608CA">
              <w:rPr>
                <w:i/>
                <w:sz w:val="24"/>
                <w:szCs w:val="24"/>
              </w:rPr>
              <w:t>……</w:t>
            </w:r>
            <w:proofErr w:type="spellStart"/>
            <w:r w:rsidRPr="00A608CA">
              <w:rPr>
                <w:i/>
                <w:sz w:val="24"/>
                <w:szCs w:val="24"/>
              </w:rPr>
              <w:t>năm</w:t>
            </w:r>
            <w:proofErr w:type="spellEnd"/>
            <w:r w:rsidRPr="00A608CA">
              <w:rPr>
                <w:i/>
                <w:sz w:val="24"/>
                <w:szCs w:val="24"/>
              </w:rPr>
              <w:t>…………..</w:t>
            </w:r>
          </w:p>
          <w:p w14:paraId="61BC52D1" w14:textId="77777777" w:rsidR="00131C9A" w:rsidRPr="00A608CA" w:rsidRDefault="00131C9A" w:rsidP="00131C9A">
            <w:pPr>
              <w:jc w:val="center"/>
              <w:rPr>
                <w:b/>
                <w:sz w:val="24"/>
                <w:szCs w:val="24"/>
              </w:rPr>
            </w:pPr>
            <w:r w:rsidRPr="00A608CA">
              <w:rPr>
                <w:b/>
                <w:sz w:val="24"/>
                <w:szCs w:val="24"/>
              </w:rPr>
              <w:t>CÁN BỘ THỐNG KÊ</w:t>
            </w:r>
          </w:p>
          <w:p w14:paraId="10C21743" w14:textId="77777777" w:rsidR="00131C9A" w:rsidRPr="00A608CA" w:rsidRDefault="00131C9A" w:rsidP="00131C9A">
            <w:pPr>
              <w:jc w:val="center"/>
              <w:rPr>
                <w:i/>
                <w:sz w:val="24"/>
                <w:szCs w:val="24"/>
              </w:rPr>
            </w:pPr>
            <w:r w:rsidRPr="00A608CA">
              <w:rPr>
                <w:i/>
                <w:sz w:val="24"/>
                <w:szCs w:val="24"/>
              </w:rPr>
              <w:t>(</w:t>
            </w:r>
            <w:proofErr w:type="spellStart"/>
            <w:r w:rsidRPr="00A608CA">
              <w:rPr>
                <w:i/>
                <w:sz w:val="24"/>
                <w:szCs w:val="24"/>
              </w:rPr>
              <w:t>ghi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 rõ </w:t>
            </w:r>
            <w:proofErr w:type="spellStart"/>
            <w:r w:rsidRPr="00A608CA">
              <w:rPr>
                <w:i/>
                <w:sz w:val="24"/>
                <w:szCs w:val="24"/>
              </w:rPr>
              <w:t>họ</w:t>
            </w:r>
            <w:proofErr w:type="spellEnd"/>
            <w:r w:rsidRPr="00A608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CA">
              <w:rPr>
                <w:i/>
                <w:sz w:val="24"/>
                <w:szCs w:val="24"/>
              </w:rPr>
              <w:t>tên</w:t>
            </w:r>
            <w:proofErr w:type="spellEnd"/>
            <w:r w:rsidRPr="00A608CA">
              <w:rPr>
                <w:i/>
                <w:sz w:val="24"/>
                <w:szCs w:val="24"/>
              </w:rPr>
              <w:t>)</w:t>
            </w:r>
          </w:p>
        </w:tc>
      </w:tr>
    </w:tbl>
    <w:p w14:paraId="34C43311" w14:textId="77777777" w:rsidR="000C67AF" w:rsidRPr="00012C8F" w:rsidRDefault="000C67AF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0C67AF" w:rsidRPr="00012C8F" w:rsidSect="002D2DC6">
      <w:pgSz w:w="15840" w:h="12240" w:orient="landscape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01AFB"/>
    <w:multiLevelType w:val="hybridMultilevel"/>
    <w:tmpl w:val="B60C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FC"/>
    <w:rsid w:val="00012ABD"/>
    <w:rsid w:val="00012C8F"/>
    <w:rsid w:val="000211EF"/>
    <w:rsid w:val="000A1325"/>
    <w:rsid w:val="000C67AF"/>
    <w:rsid w:val="00103DA4"/>
    <w:rsid w:val="00131C9A"/>
    <w:rsid w:val="00143821"/>
    <w:rsid w:val="00170B01"/>
    <w:rsid w:val="00185426"/>
    <w:rsid w:val="00204586"/>
    <w:rsid w:val="0026011D"/>
    <w:rsid w:val="002A04C8"/>
    <w:rsid w:val="002D2DC6"/>
    <w:rsid w:val="002F37AD"/>
    <w:rsid w:val="003A06FA"/>
    <w:rsid w:val="00482AC0"/>
    <w:rsid w:val="005176E9"/>
    <w:rsid w:val="00564C33"/>
    <w:rsid w:val="006031AD"/>
    <w:rsid w:val="006942FC"/>
    <w:rsid w:val="006E62AD"/>
    <w:rsid w:val="007C2C42"/>
    <w:rsid w:val="007D7FC4"/>
    <w:rsid w:val="007E1A38"/>
    <w:rsid w:val="007E6249"/>
    <w:rsid w:val="00812A7F"/>
    <w:rsid w:val="00857B3B"/>
    <w:rsid w:val="00894AFA"/>
    <w:rsid w:val="008B537D"/>
    <w:rsid w:val="00981D1C"/>
    <w:rsid w:val="00A608CA"/>
    <w:rsid w:val="00B21C4D"/>
    <w:rsid w:val="00B65DE3"/>
    <w:rsid w:val="00C220AF"/>
    <w:rsid w:val="00C96FEF"/>
    <w:rsid w:val="00CA6F53"/>
    <w:rsid w:val="00CC41F4"/>
    <w:rsid w:val="00D62C3B"/>
    <w:rsid w:val="00D66AC5"/>
    <w:rsid w:val="00E056CB"/>
    <w:rsid w:val="00EB79A1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EA7A"/>
  <w15:chartTrackingRefBased/>
  <w15:docId w15:val="{A6D5AFBD-A883-41EF-925B-7332346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2F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BLH</cp:lastModifiedBy>
  <cp:revision>34</cp:revision>
  <cp:lastPrinted>2025-01-15T03:14:00Z</cp:lastPrinted>
  <dcterms:created xsi:type="dcterms:W3CDTF">2024-12-11T07:30:00Z</dcterms:created>
  <dcterms:modified xsi:type="dcterms:W3CDTF">2025-01-21T23:41:00Z</dcterms:modified>
</cp:coreProperties>
</file>